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04907" w:rsidTr="00E04BB3">
        <w:tc>
          <w:tcPr>
            <w:tcW w:w="9016" w:type="dxa"/>
            <w:gridSpan w:val="2"/>
          </w:tcPr>
          <w:p w:rsidR="00204907" w:rsidRPr="00BB43AF" w:rsidRDefault="00204907" w:rsidP="00204907">
            <w:pPr>
              <w:jc w:val="center"/>
              <w:rPr>
                <w:b/>
                <w:sz w:val="32"/>
                <w:szCs w:val="32"/>
              </w:rPr>
            </w:pPr>
            <w:r w:rsidRPr="00BB43AF">
              <w:rPr>
                <w:b/>
                <w:sz w:val="32"/>
                <w:szCs w:val="32"/>
              </w:rPr>
              <w:t xml:space="preserve">Gatwick </w:t>
            </w:r>
            <w:bookmarkStart w:id="0" w:name="_GoBack"/>
            <w:r w:rsidRPr="00BB43AF">
              <w:rPr>
                <w:b/>
                <w:sz w:val="32"/>
                <w:szCs w:val="32"/>
              </w:rPr>
              <w:t xml:space="preserve">Port Health – </w:t>
            </w:r>
            <w:r w:rsidR="00B03F52">
              <w:rPr>
                <w:b/>
                <w:sz w:val="32"/>
                <w:szCs w:val="32"/>
              </w:rPr>
              <w:t xml:space="preserve">Organics </w:t>
            </w:r>
            <w:r w:rsidRPr="00BB43AF">
              <w:rPr>
                <w:b/>
                <w:sz w:val="32"/>
                <w:szCs w:val="32"/>
              </w:rPr>
              <w:t>Pre</w:t>
            </w:r>
            <w:r w:rsidR="004669D1" w:rsidRPr="00BB43AF">
              <w:rPr>
                <w:b/>
                <w:sz w:val="32"/>
                <w:szCs w:val="32"/>
              </w:rPr>
              <w:t>-</w:t>
            </w:r>
            <w:r w:rsidRPr="00BB43AF">
              <w:rPr>
                <w:b/>
                <w:sz w:val="32"/>
                <w:szCs w:val="32"/>
              </w:rPr>
              <w:t>notification Form</w:t>
            </w:r>
            <w:r w:rsidR="00540876">
              <w:rPr>
                <w:b/>
                <w:sz w:val="32"/>
                <w:szCs w:val="32"/>
              </w:rPr>
              <w:br/>
            </w:r>
            <w:bookmarkEnd w:id="0"/>
          </w:p>
        </w:tc>
      </w:tr>
      <w:tr w:rsidR="00204907" w:rsidTr="00204907">
        <w:trPr>
          <w:trHeight w:val="672"/>
        </w:trPr>
        <w:tc>
          <w:tcPr>
            <w:tcW w:w="4508" w:type="dxa"/>
            <w:vMerge w:val="restart"/>
          </w:tcPr>
          <w:p w:rsidR="00204907" w:rsidRDefault="00204907">
            <w:r>
              <w:t>Consignor:</w:t>
            </w:r>
          </w:p>
          <w:p w:rsidR="00204907" w:rsidRDefault="00204907"/>
          <w:p w:rsidR="00204907" w:rsidRDefault="00204907"/>
          <w:p w:rsidR="00204907" w:rsidRDefault="00204907"/>
          <w:p w:rsidR="00204907" w:rsidRDefault="00204907"/>
        </w:tc>
        <w:tc>
          <w:tcPr>
            <w:tcW w:w="4508" w:type="dxa"/>
          </w:tcPr>
          <w:p w:rsidR="00204907" w:rsidRDefault="00B03F52" w:rsidP="00B03F52">
            <w:r>
              <w:t>Border Control Post (BCP)</w:t>
            </w:r>
            <w:r w:rsidR="00204907">
              <w:t xml:space="preserve">: </w:t>
            </w:r>
            <w:r w:rsidR="00204907" w:rsidRPr="008B4185">
              <w:rPr>
                <w:b/>
              </w:rPr>
              <w:t>Gatwick</w:t>
            </w:r>
          </w:p>
        </w:tc>
      </w:tr>
      <w:tr w:rsidR="00204907" w:rsidTr="00204907">
        <w:trPr>
          <w:trHeight w:val="672"/>
        </w:trPr>
        <w:tc>
          <w:tcPr>
            <w:tcW w:w="4508" w:type="dxa"/>
            <w:vMerge/>
          </w:tcPr>
          <w:p w:rsidR="00204907" w:rsidRDefault="00204907"/>
        </w:tc>
        <w:tc>
          <w:tcPr>
            <w:tcW w:w="4508" w:type="dxa"/>
          </w:tcPr>
          <w:p w:rsidR="00204907" w:rsidRDefault="00204907">
            <w:r>
              <w:t xml:space="preserve">Approval Number: </w:t>
            </w:r>
            <w:r w:rsidRPr="008B4185">
              <w:rPr>
                <w:b/>
              </w:rPr>
              <w:t>GBLGW4</w:t>
            </w:r>
          </w:p>
        </w:tc>
      </w:tr>
      <w:tr w:rsidR="00204907" w:rsidTr="00204907">
        <w:tc>
          <w:tcPr>
            <w:tcW w:w="4508" w:type="dxa"/>
          </w:tcPr>
          <w:p w:rsidR="00204907" w:rsidRDefault="00204907">
            <w:r>
              <w:t>Consignee:</w:t>
            </w:r>
          </w:p>
          <w:p w:rsidR="00204907" w:rsidRDefault="00204907"/>
          <w:p w:rsidR="00204907" w:rsidRDefault="00204907"/>
          <w:p w:rsidR="00204907" w:rsidRDefault="00204907"/>
          <w:p w:rsidR="00204907" w:rsidRDefault="00204907"/>
        </w:tc>
        <w:tc>
          <w:tcPr>
            <w:tcW w:w="4508" w:type="dxa"/>
          </w:tcPr>
          <w:p w:rsidR="00204907" w:rsidRDefault="00204907">
            <w:r>
              <w:t>Person responsible for the consignment</w:t>
            </w:r>
            <w:r w:rsidR="007D319B">
              <w:t>:</w:t>
            </w:r>
          </w:p>
        </w:tc>
      </w:tr>
      <w:tr w:rsidR="00204907" w:rsidTr="00204907">
        <w:tc>
          <w:tcPr>
            <w:tcW w:w="4508" w:type="dxa"/>
          </w:tcPr>
          <w:p w:rsidR="00204907" w:rsidRDefault="004A3819" w:rsidP="00204907">
            <w:r>
              <w:t>Arrival at B</w:t>
            </w:r>
            <w:r w:rsidR="00B03F52">
              <w:t>CP</w:t>
            </w:r>
            <w:r>
              <w:t xml:space="preserve"> (estimated)</w:t>
            </w:r>
          </w:p>
          <w:p w:rsidR="00204907" w:rsidRDefault="00204907" w:rsidP="00204907"/>
          <w:p w:rsidR="00204907" w:rsidRDefault="00204907" w:rsidP="00204907">
            <w:r>
              <w:t xml:space="preserve">Date: </w:t>
            </w:r>
          </w:p>
          <w:p w:rsidR="00204907" w:rsidRDefault="00204907" w:rsidP="00204907"/>
          <w:p w:rsidR="00204907" w:rsidRDefault="00204907" w:rsidP="00204907">
            <w:r>
              <w:t>Time:</w:t>
            </w:r>
          </w:p>
        </w:tc>
        <w:tc>
          <w:tcPr>
            <w:tcW w:w="4508" w:type="dxa"/>
          </w:tcPr>
          <w:p w:rsidR="00204907" w:rsidRDefault="00204907">
            <w:r>
              <w:t xml:space="preserve">Delivery Address: </w:t>
            </w:r>
          </w:p>
          <w:p w:rsidR="00204907" w:rsidRDefault="00204907"/>
          <w:p w:rsidR="00204907" w:rsidRDefault="00204907"/>
          <w:p w:rsidR="00204907" w:rsidRDefault="00204907"/>
          <w:p w:rsidR="00204907" w:rsidRDefault="00204907"/>
        </w:tc>
      </w:tr>
      <w:tr w:rsidR="00204907" w:rsidTr="00204907">
        <w:trPr>
          <w:trHeight w:val="402"/>
        </w:trPr>
        <w:tc>
          <w:tcPr>
            <w:tcW w:w="4508" w:type="dxa"/>
            <w:vMerge w:val="restart"/>
          </w:tcPr>
          <w:p w:rsidR="00204907" w:rsidRDefault="004A3819" w:rsidP="00204907">
            <w:r>
              <w:t>Transport Details</w:t>
            </w:r>
          </w:p>
          <w:p w:rsidR="002D5DB6" w:rsidRDefault="002D5DB6" w:rsidP="00204907"/>
          <w:p w:rsidR="00204907" w:rsidRDefault="00204907" w:rsidP="00204907">
            <w:r>
              <w:t>Airway Bill No:</w:t>
            </w:r>
          </w:p>
          <w:p w:rsidR="00204907" w:rsidRDefault="00204907" w:rsidP="00204907"/>
          <w:p w:rsidR="00204907" w:rsidRDefault="00204907" w:rsidP="00204907">
            <w:r>
              <w:t xml:space="preserve">Flight No: </w:t>
            </w:r>
          </w:p>
          <w:p w:rsidR="00204907" w:rsidRDefault="00204907"/>
        </w:tc>
        <w:tc>
          <w:tcPr>
            <w:tcW w:w="4508" w:type="dxa"/>
          </w:tcPr>
          <w:p w:rsidR="00204907" w:rsidRDefault="00204907">
            <w:r>
              <w:t xml:space="preserve">Country of Origin: </w:t>
            </w:r>
          </w:p>
          <w:p w:rsidR="00204907" w:rsidRDefault="00204907"/>
          <w:p w:rsidR="00204907" w:rsidRDefault="00204907"/>
        </w:tc>
      </w:tr>
      <w:tr w:rsidR="00204907" w:rsidTr="00204907">
        <w:trPr>
          <w:trHeight w:val="402"/>
        </w:trPr>
        <w:tc>
          <w:tcPr>
            <w:tcW w:w="4508" w:type="dxa"/>
            <w:vMerge/>
          </w:tcPr>
          <w:p w:rsidR="00204907" w:rsidRDefault="00204907"/>
        </w:tc>
        <w:tc>
          <w:tcPr>
            <w:tcW w:w="4508" w:type="dxa"/>
          </w:tcPr>
          <w:p w:rsidR="00204907" w:rsidRDefault="00204907">
            <w:r>
              <w:t xml:space="preserve">Country from where </w:t>
            </w:r>
            <w:r w:rsidR="002D5DB6">
              <w:t>consigned</w:t>
            </w:r>
            <w:r>
              <w:t xml:space="preserve">: </w:t>
            </w:r>
          </w:p>
          <w:p w:rsidR="00204907" w:rsidRDefault="00204907"/>
          <w:p w:rsidR="00204907" w:rsidRDefault="00204907"/>
        </w:tc>
      </w:tr>
      <w:tr w:rsidR="004A3819" w:rsidTr="004A3819">
        <w:trPr>
          <w:trHeight w:val="540"/>
        </w:trPr>
        <w:tc>
          <w:tcPr>
            <w:tcW w:w="4508" w:type="dxa"/>
            <w:vMerge w:val="restart"/>
          </w:tcPr>
          <w:p w:rsidR="004A3819" w:rsidRDefault="004A3819">
            <w:r>
              <w:t>Description of Goods:</w:t>
            </w:r>
          </w:p>
          <w:p w:rsidR="004A3819" w:rsidRDefault="004A3819"/>
          <w:p w:rsidR="004A3819" w:rsidRDefault="004A3819"/>
          <w:p w:rsidR="004A3819" w:rsidRDefault="004A3819"/>
        </w:tc>
        <w:tc>
          <w:tcPr>
            <w:tcW w:w="4508" w:type="dxa"/>
          </w:tcPr>
          <w:p w:rsidR="004A3819" w:rsidRDefault="004A3819" w:rsidP="004A3819">
            <w:r>
              <w:t>No. of pac</w:t>
            </w:r>
            <w:r w:rsidR="000F53FB">
              <w:t xml:space="preserve">kages: </w:t>
            </w:r>
            <w:r>
              <w:br/>
            </w:r>
          </w:p>
        </w:tc>
      </w:tr>
      <w:tr w:rsidR="004A3819" w:rsidTr="00204907">
        <w:trPr>
          <w:trHeight w:val="540"/>
        </w:trPr>
        <w:tc>
          <w:tcPr>
            <w:tcW w:w="4508" w:type="dxa"/>
            <w:vMerge/>
          </w:tcPr>
          <w:p w:rsidR="004A3819" w:rsidRDefault="004A3819"/>
        </w:tc>
        <w:tc>
          <w:tcPr>
            <w:tcW w:w="4508" w:type="dxa"/>
          </w:tcPr>
          <w:p w:rsidR="004A3819" w:rsidRDefault="004A3819" w:rsidP="004A3819">
            <w:r>
              <w:t>Gross Weight (Kg):</w:t>
            </w:r>
          </w:p>
          <w:p w:rsidR="004A3819" w:rsidRDefault="004A3819" w:rsidP="004A3819"/>
        </w:tc>
      </w:tr>
      <w:tr w:rsidR="004A3819" w:rsidTr="001F6846">
        <w:tc>
          <w:tcPr>
            <w:tcW w:w="9016" w:type="dxa"/>
            <w:gridSpan w:val="2"/>
          </w:tcPr>
          <w:p w:rsidR="004A3819" w:rsidRDefault="00D9508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F0D2BF" wp14:editId="70D1B450">
                      <wp:simplePos x="0" y="0"/>
                      <wp:positionH relativeFrom="column">
                        <wp:posOffset>3883025</wp:posOffset>
                      </wp:positionH>
                      <wp:positionV relativeFrom="page">
                        <wp:posOffset>22225</wp:posOffset>
                      </wp:positionV>
                      <wp:extent cx="152400" cy="1143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9EA5C" id="Rectangle 2" o:spid="_x0000_s1026" style="position:absolute;margin-left:305.75pt;margin-top:1.75pt;width:1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6BawIAAO4EAAAOAAAAZHJzL2Uyb0RvYy54bWysVN1P2zAQf5+0/8Hy+0iTlcGipqgqYpqE&#10;oBpMPF8dO7Hkr9luU/bX7+wECoynaXlw7nzn+/j5d15cHLQie+6DtKah5cmMEm6YbaXpGvrz/urT&#10;OSUhgmlBWcMb+sgDvVh+/LAYXM0r21vVck8wiAn14Brax+jqogis5xrCiXXcoFFYryGi6rui9TBg&#10;dK2Kajb7UgzWt85bxkPA3cvRSJc5vhCcxVshAo9ENRRri3n1ed2mtVguoO48uF6yqQz4hyo0SINJ&#10;n0NdQgSy8/KvUFoyb4MV8YRZXVghJOO5B+ymnL3p5q4Hx3MvCE5wzzCF/xeW3ew3nsi2oRUlBjRe&#10;0Q8EDUynOKkSPIMLNXrduY2ftIBi6vUgvE5/7IIcMqSPz5DyQyQMN8vTaj5D4BmaynL+GWWMUhwP&#10;Ox/iN241SUJDPSbPQML+OsTR9ckl5QpWyfZKKpWVxBK+Vp7sAe9325VT8FdeypABk1dnuQ5AkgkF&#10;EUvSDtsOpqMEVIfsZdHn1K9OZyYec8TDuzlSiZcQ+rGQHCCVArWWEfmtpG7o+Sx9U4XKJCvPDJ0a&#10;TUCP0CZpa9tHvBlvR8oGx64kJrmGEDfgkaMIKs5dvMVFKIsd2kmipLf+93v7yR+pg1ZKBuQ8dv9r&#10;B55Tor4bJNXXcj5PQ5KV+elZhYp/adm+tJidXluEvcQJdyyLyT+qJ1F4qx9wPFcpK5rAMMw94jwp&#10;6zjOIg4446tVdsPBcBCvzZ1jKXjCKcF7f3gA7yaaROTXjX2aD6jfsGX0TSeNXe2iFTJT6YgrUjAp&#10;OFSZjNMDkKb2pZ69js/U8g8AAAD//wMAUEsDBBQABgAIAAAAIQCT+N9z3AAAAAgBAAAPAAAAZHJz&#10;L2Rvd25yZXYueG1sTI/LTsNADEX3SPzDyEjs6CSpGlCIU/EQINhRHms3MUlExhNlpm3g6zErWPlx&#10;r66Py/XsBrPnKfReENJFAoal9k0vLcLry93ZBZgQSRoavDDCFwdYV8dHJRWNP8gz7zexNRoioSCE&#10;LsaxsDbUHTsKCz+yqPbhJ0dRx6m1zUQHDXeDzZIkt4560QsdjXzTcf252TkE9yTX49tDQi7LH7+D&#10;q+/Pb/t3xNOT+eoSTOQ5/pnhF1/RoVKmrd9JE8yAkKfpSq0ISy2q58uVNluETPe2Ku3/B6ofAAAA&#10;//8DAFBLAQItABQABgAIAAAAIQC2gziS/gAAAOEBAAATAAAAAAAAAAAAAAAAAAAAAABbQ29udGVu&#10;dF9UeXBlc10ueG1sUEsBAi0AFAAGAAgAAAAhADj9If/WAAAAlAEAAAsAAAAAAAAAAAAAAAAALwEA&#10;AF9yZWxzLy5yZWxzUEsBAi0AFAAGAAgAAAAhANESjoFrAgAA7gQAAA4AAAAAAAAAAAAAAAAALgIA&#10;AGRycy9lMm9Eb2MueG1sUEsBAi0AFAAGAAgAAAAhAJP433PcAAAACAEAAA8AAAAAAAAAAAAAAAAA&#10;xQQAAGRycy9kb3ducmV2LnhtbFBLBQYAAAAABAAEAPMAAADOBQAAAAA=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F0D2BF" wp14:editId="70D1B450">
                      <wp:simplePos x="0" y="0"/>
                      <wp:positionH relativeFrom="column">
                        <wp:posOffset>2694305</wp:posOffset>
                      </wp:positionH>
                      <wp:positionV relativeFrom="page">
                        <wp:posOffset>22225</wp:posOffset>
                      </wp:positionV>
                      <wp:extent cx="15240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7207AF" id="Rectangle 3" o:spid="_x0000_s1026" style="position:absolute;margin-left:212.15pt;margin-top:1.75pt;width:12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IhawIAAO4EAAAOAAAAZHJzL2Uyb0RvYy54bWysVN1P2zAQf5+0/8Hy+0hTymARKapaMU2q&#10;AAETz1fHTiz5a7bblP31OzuhBcbTtDw4d77zffz8O19e7bUiO+6DtKam5cmEEm6YbaRpa/rz8frL&#10;BSUhgmlAWcNr+swDvZp//nTZu4pPbWdVwz3BICZUvatpF6OriiKwjmsIJ9Zxg0ZhvYaIqm+LxkOP&#10;0bUqppPJ16K3vnHeMh4C7q4GI53n+EJwFm+FCDwSVVOsLebV53WT1mJ+CVXrwXWSjWXAP1ShQRpM&#10;egi1gghk6+VfobRk3gYr4gmzurBCSMZzD9hNOXnXzUMHjudeEJzgDjCF/xeW3ezuPJFNTU8pMaDx&#10;iu4RNDCt4uQ0wdO7UKHXg7vzoxZQTL3uhdfpj12QfYb0+QAp30fCcLM8m84mCDxDU1nOTlHGKMXx&#10;sPMhfudWkyTU1GPyDCTs1iEOri8uKVewSjbXUqmsJJbwpfJkB3i/m7Ycg7/xUob0mHx6nusAJJlQ&#10;ELEk7bDtYFpKQLXIXhZ9Tv3mdGbiMUfcf5gjlbiC0A2F5ACpFKi0jMhvJXVNLybpGytUJll5ZujY&#10;aAJ6gDZJG9s84814O1A2OHYtMckaQrwDjxxFUHHu4i0uQlns0I4SJZ31vz/aT/5IHbRS0iPnsftf&#10;W/CcEvXDIKm+lbNZGpKszM7Op6j415bNa4vZ6qVF2EuccMeymPyjehGFt/oJx3ORsqIJDMPcA86j&#10;sozDLOKAM75YZDccDAdxbR4cS8ETTgnex/0TeDfSJCK/buzLfED1ji2Dbzpp7GIbrZCZSkdckYJJ&#10;waHKZBwfgDS1r/XsdXym5n8AAAD//wMAUEsDBBQABgAIAAAAIQB6KyVE3QAAAAgBAAAPAAAAZHJz&#10;L2Rvd25yZXYueG1sTI9LT8MwEITvSPwHa5G4Uadp+lDIpuIhQOVGC5zdeEki4nUUu23g17Oc4Dia&#10;0cw3xXp0nTrSEFrPCNNJAoq48rblGuF193C1AhWiYWs6z4TwRQHW5flZYXLrT/xCx22slZRwyA1C&#10;E2Ofax2qhpwJE98Ti/fhB2eiyKHWdjAnKXedTpNkoZ1pWRYa09NdQ9Xn9uAQ3DPf9m9PiXHpYvMd&#10;XPW4vG/fES8vxptrUJHG+BeGX3xBh1KY9v7ANqgOIUuzmUQRZnNQ4mfZSvQeIZ3OQZeF/n+g/AEA&#10;AP//AwBQSwECLQAUAAYACAAAACEAtoM4kv4AAADhAQAAEwAAAAAAAAAAAAAAAAAAAAAAW0NvbnRl&#10;bnRfVHlwZXNdLnhtbFBLAQItABQABgAIAAAAIQA4/SH/1gAAAJQBAAALAAAAAAAAAAAAAAAAAC8B&#10;AABfcmVscy8ucmVsc1BLAQItABQABgAIAAAAIQDdcdIhawIAAO4EAAAOAAAAAAAAAAAAAAAAAC4C&#10;AABkcnMvZTJvRG9jLnhtbFBLAQItABQABgAIAAAAIQB6KyVE3QAAAAgBAAAPAAAAAAAAAAAAAAAA&#10;AMUEAABkcnMvZG93bnJldi54bWxQSwUGAAAAAAQABADzAAAAzwUAAAAA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1391285</wp:posOffset>
                      </wp:positionH>
                      <wp:positionV relativeFrom="page">
                        <wp:posOffset>29845</wp:posOffset>
                      </wp:positionV>
                      <wp:extent cx="151200" cy="115200"/>
                      <wp:effectExtent l="0" t="0" r="20320" b="1841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1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8B14C" id="Rectangle 1" o:spid="_x0000_s1026" style="position:absolute;margin-left:109.55pt;margin-top:2.35pt;width:11.9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HOkAIAAKsFAAAOAAAAZHJzL2Uyb0RvYy54bWysVE1v2zAMvQ/YfxB0Xx0HzT6COkXQosOA&#10;oi3aDj0rshQLkEWNUuJkv36U7DhtV2zAsBwUyiQfySeSZ+e71rKtwmDAVbw8mXCmnITauHXFvz9e&#10;ffjMWYjC1cKCUxXfq8DPF+/fnXV+rqbQgK0VMgJxYd75ijcx+nlRBNmoVoQT8MqRUgO2ItIV10WN&#10;oiP01hbTyeRj0QHWHkGqEOjrZa/ki4yvtZLxVuugIrMVp9xiPjGfq3QWizMxX6PwjZFDGuIfsmiF&#10;cRR0hLoUUbANmt+gWiMRAuh4IqEtQGsjVa6Bqiknr6p5aIRXuRYiJ/iRpvD/YOXN9g6ZqentOHOi&#10;pSe6J9KEW1vFykRP58OcrB78HQ63QGKqdaexTf9UBdtlSvcjpWoXmaSP5aykZ+JMkqosZ0kmlOLo&#10;7DHErwpaloSKIwXPRIrtdYi96cEkxQpgTX1lrM2X1CXqwiLbCnrf1TonTOAvrKz7m2PcveFIMMmz&#10;SPX3FWcp7q1KeNbdK03EUY3TnHBu2WMyQkrlYtmrGlGrPsfZhH4DBaNHJiQDJmRN1Y3YA8DLQg/Y&#10;PT2DfXJVueNH58mfEuudR48cGVwcnVvjAN8CsFTVELm3P5DUU5NYWkG9p7ZC6OcteHll6HmvRYh3&#10;AmnAqCNoacRbOrSFruIwSJw1gD/f+p7sqe9Jy1lHA1vx8GMjUHFmvzmaiC/l6Wma8Hw5nX2a0gWf&#10;a1bPNW7TXgD1DHU9ZZfFZB/tQdQI7RPtlmWKSirhJMWuuIx4uFzEfpHQdpJqucxmNNVexGv34GUC&#10;T6ym9n3cPQn0Q49HGo4bOAy3mL9q9d42eTpYbiJok+fgyOvAN22E3DjD9kor5/k9Wx137OIXAAAA&#10;//8DAFBLAwQUAAYACAAAACEAIliJ490AAAAIAQAADwAAAGRycy9kb3ducmV2LnhtbEyPS0/DMBCE&#10;70j8B2uRuFEnVtVHiFPxECC4UR7nbbwkEfE6it028OtZTnCb1Yxmvi03k+/VgcbYBbaQzzJQxHVw&#10;HTcWXl/uLlagYkJ22AcmC18UYVOdnpRYuHDkZzpsU6OkhGOBFtqUhkLrWLfkMc7CQCzeRxg9JjnH&#10;RrsRj1Lue22ybKE9diwLLQ5001L9ud17C/6Jr4e3hwy9WTx+R1/fL2+7d2vPz6arS1CJpvQXhl98&#10;QYdKmHZhzy6q3oLJ17lELcyXoMQ3c7MGtRNhVqCrUv9/oPoBAAD//wMAUEsBAi0AFAAGAAgAAAAh&#10;ALaDOJL+AAAA4QEAABMAAAAAAAAAAAAAAAAAAAAAAFtDb250ZW50X1R5cGVzXS54bWxQSwECLQAU&#10;AAYACAAAACEAOP0h/9YAAACUAQAACwAAAAAAAAAAAAAAAAAvAQAAX3JlbHMvLnJlbHNQSwECLQAU&#10;AAYACAAAACEARqtRzpACAACrBQAADgAAAAAAAAAAAAAAAAAuAgAAZHJzL2Uyb0RvYy54bWxQSwEC&#10;LQAUAAYACAAAACEAIliJ490AAAAIAQAADwAAAAAAAAAAAAAAAADqBAAAZHJzL2Rvd25yZXYueG1s&#10;UEsFBgAAAAAEAAQA8wAAAPQFAAAAAA==&#10;" fillcolor="white [3212]" strokecolor="black [3213]" strokeweight="1pt">
                      <w10:wrap anchory="page"/>
                    </v:rect>
                  </w:pict>
                </mc:Fallback>
              </mc:AlternateContent>
            </w:r>
            <w:r w:rsidR="004A3819">
              <w:t xml:space="preserve">Temperature of goods:  </w:t>
            </w:r>
            <w:r>
              <w:t xml:space="preserve">       Ambient                          Chilled                          Frozen</w:t>
            </w:r>
          </w:p>
        </w:tc>
      </w:tr>
      <w:tr w:rsidR="000F53FB" w:rsidTr="00BB35BB">
        <w:tc>
          <w:tcPr>
            <w:tcW w:w="9016" w:type="dxa"/>
            <w:gridSpan w:val="2"/>
          </w:tcPr>
          <w:p w:rsidR="000F53FB" w:rsidRDefault="000F53F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F71E0C" wp14:editId="22486863">
                      <wp:simplePos x="0" y="0"/>
                      <wp:positionH relativeFrom="column">
                        <wp:posOffset>2107565</wp:posOffset>
                      </wp:positionH>
                      <wp:positionV relativeFrom="page">
                        <wp:posOffset>31750</wp:posOffset>
                      </wp:positionV>
                      <wp:extent cx="151200" cy="115200"/>
                      <wp:effectExtent l="0" t="0" r="20320" b="1841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1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BEAE4" id="Rectangle 5" o:spid="_x0000_s1026" style="position:absolute;margin-left:165.95pt;margin-top:2.5pt;width:11.9pt;height: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7lEdgIAABQFAAAOAAAAZHJzL2Uyb0RvYy54bWysVMlu2zAQvRfoPxC8N7KMuEmNyIGRwEWB&#10;IAmaFDlPKMoSwK0kbdn9+j5SSuIsp6I6UBzOcJY3b3h2vtOKbaUPnTUVL48mnEkjbN2ZdcV/3a++&#10;nHIWIpmalDWy4nsZ+Pni86ez3s3l1LZW1dIzODFh3ruKtzG6eVEE0UpN4cg6aaBsrNcUIfp1UXvq&#10;4V2rYjqZfC1662vnrZAh4PRyUPJF9t80UsSbpgkyMlVx5Bbz6vP6mNZicUbztSfXdmJMg/4hC02d&#10;QdBnV5cUiW18986V7oS3wTbxSFhd2KbphMw1oJpy8qaau5aczLUAnOCeYQr/z6243t561tUVn3Fm&#10;SKNFPwEambWSbJbg6V2Yw+rO3fpRCtimWneN1+mPKtguQ7p/hlTuIhM4LGcl2sSZgKosZ2kPL8XL&#10;ZedD/C6tZmlTcY/gGUjaXoU4mD6ZpFjBqq5edUplYR8ulGdbQnPBidr2nCkKEYcVX+VvjPbqmjKs&#10;RzbTk5wYgXWNoogctQMOwaw5I7UGnUX0OZdXt8O7oPco9iDwJH8fBU6FXFJoh4yz12RGc91FTIHq&#10;dMVPD28rk7Qy83iEI7VjaEDaPdp6j/55OxA7OLHqEOQKINySB5MBPaYz3mBplEXZdtxx1lr/56Pz&#10;ZA+CQctZj8kAJL835CVK/GFAvW/l8XEapSwcz06mEPyh5vFQYzb6wqI/Jd4BJ/I22Uf1tG281Q8Y&#10;4mWKChUZgdgD+KNwEYeJxTMg5HKZzTA+juKVuXMiOU84JXjvdw/k3UimiMZc26cpovkbTg226aax&#10;y020TZcJ94IriJoEjF6m7PhMpNk+lLPVy2O2+AsAAP//AwBQSwMEFAAGAAgAAAAhALig34neAAAA&#10;CAEAAA8AAABkcnMvZG93bnJldi54bWxMj0FLxDAUhO+C/yE8wZubdkvV7fZ1EUEQwYNV95xtYlO2&#10;eSlN2q37632e9DjMMPNNuVtcL2Yzhs4TQrpKQBhqvO6oRfh4f7q5BxGiIq16Twbh2wTYVZcXpSq0&#10;P9GbmevYCi6hUCgEG+NQSBkaa5wKKz8YYu/Lj05FlmMr9ahOXO56uU6SW+lUR7xg1WAerWmO9eQQ&#10;XsJ5mhsdXhe72OfN5z4513REvL5aHrYgolniXxh+8RkdKmY6+Il0ED1ClqUbjiLkfIn9LM/vQBwQ&#10;1lkKsirl/wPVDwAAAP//AwBQSwECLQAUAAYACAAAACEAtoM4kv4AAADhAQAAEwAAAAAAAAAAAAAA&#10;AAAAAAAAW0NvbnRlbnRfVHlwZXNdLnhtbFBLAQItABQABgAIAAAAIQA4/SH/1gAAAJQBAAALAAAA&#10;AAAAAAAAAAAAAC8BAABfcmVscy8ucmVsc1BLAQItABQABgAIAAAAIQAqv7lEdgIAABQFAAAOAAAA&#10;AAAAAAAAAAAAAC4CAABkcnMvZTJvRG9jLnhtbFBLAQItABQABgAIAAAAIQC4oN+J3gAAAAgBAAAP&#10;AAAAAAAAAAAAAAAAANAEAABkcnMvZG93bnJldi54bWxQSwUGAAAAAAQABADzAAAA2wUAAAAA&#10;" fillcolor="window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AB0FAC" wp14:editId="558526F5">
                      <wp:simplePos x="0" y="0"/>
                      <wp:positionH relativeFrom="column">
                        <wp:posOffset>3580765</wp:posOffset>
                      </wp:positionH>
                      <wp:positionV relativeFrom="page">
                        <wp:posOffset>31750</wp:posOffset>
                      </wp:positionV>
                      <wp:extent cx="151200" cy="115200"/>
                      <wp:effectExtent l="0" t="0" r="20320" b="1841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1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B7414" id="Rectangle 6" o:spid="_x0000_s1026" style="position:absolute;margin-left:281.95pt;margin-top:2.5pt;width:11.9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QfdgIAABQFAAAOAAAAZHJzL2Uyb0RvYy54bWysVMlu2zAQvRfoPxC8N7KMbBUiB0YCFwWC&#10;JEhS5DyhKFsAt5K0Zffr+0gpibOciupAcTjDWd684dn5Viu2kT501tS8PJhwJo2wTWeWNf/1sPh2&#10;ylmIZBpS1sia72Tg57OvX856V8mpXVnVSM/gxISqdzVfxeiqoghiJTWFA+ukgbK1XlOE6JdF46mH&#10;d62K6WRyXPTWN85bIUPA6eWg5LPsv22liDdtG2RkqubILebV5/UprcXsjKqlJ7fqxJgG/UMWmjqD&#10;oC+uLikSW/vugyvdCW+DbeOBsLqwbdsJmWtANeXkXTX3K3Iy1wJwgnuBKfw/t+J6c+tZ19T8mDND&#10;Gi26A2hklkqy4wRP70IFq3t360cpYJtq3bZepz+qYNsM6e4FUrmNTOCwPCrRJs4EVGV5lPbwUrxe&#10;dj7EH9JqljY19wiegaTNVYiD6bNJihWs6ppFp1QWduFCebYhNBecaGzPmaIQcVjzRf7GaG+uKcN6&#10;ZDM9yYkRWNcqishRO+AQzJIzUkvQWUSfc3lzO3wI+oBi9wJP8vdZ4FTIJYXVkHH2msyo0l3EFKhO&#10;1/x0/7YySSszj0c4UjuGBqTdk2126J+3A7GDE4sOQa4Awi15MBnQYzrjDZZWWZRtxx1nK+v/fHae&#10;7EEwaDnrMRmA5PeavESJPw2o9708PEyjlIXDo5MpBL+vedrXmLW+sOhPiXfAibxN9lE9b1tv9SOG&#10;eJ6iQkVGIPYA/ihcxGFi8QwIOZ9nM4yPo3hl7p1IzhNOCd6H7SN5N5IpojHX9nmKqHrHqcE23TR2&#10;vo627TLhXnEFUZOA0cuUHZ+JNNv7crZ6fcxmfwEAAP//AwBQSwMEFAAGAAgAAAAhALXCilbeAAAA&#10;CAEAAA8AAABkcnMvZG93bnJldi54bWxMj0tPwzAQhO9I/AdrkbhRp636CnEqhISEkDgQHmc3XuKo&#10;8TqKndT017Oc6G1HM5r9ptgn14kJh9B6UjCfZSCQam9aahR8vD/dbUGEqMnozhMq+MEA+/L6qtC5&#10;8Sd6w6mKjeASCrlWYGPscylDbdHpMPM9EnvffnA6shwaaQZ94nLXyUWWraXTLfEHq3t8tFgfq9Ep&#10;eAnncapNeE022efd51d2ruio1O1NergHETHF/zD84TM6lMx08COZIDoFq/Vyx1E+eBL7q+1mA+Kg&#10;YLGcgywLeTmg/AUAAP//AwBQSwECLQAUAAYACAAAACEAtoM4kv4AAADhAQAAEwAAAAAAAAAAAAAA&#10;AAAAAAAAW0NvbnRlbnRfVHlwZXNdLnhtbFBLAQItABQABgAIAAAAIQA4/SH/1gAAAJQBAAALAAAA&#10;AAAAAAAAAAAAAC8BAABfcmVscy8ucmVsc1BLAQItABQABgAIAAAAIQCSUkQfdgIAABQFAAAOAAAA&#10;AAAAAAAAAAAAAC4CAABkcnMvZTJvRG9jLnhtbFBLAQItABQABgAIAAAAIQC1wopW3gAAAAgBAAAP&#10;AAAAAAAAAAAAAAAAANAEAABkcnMvZG93bnJldi54bWxQSwUGAAAAAAQABADzAAAA2wUAAAAA&#10;" fillcolor="window" strokecolor="windowText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D95004" wp14:editId="01DF902F">
                      <wp:simplePos x="0" y="0"/>
                      <wp:positionH relativeFrom="column">
                        <wp:posOffset>839470</wp:posOffset>
                      </wp:positionH>
                      <wp:positionV relativeFrom="page">
                        <wp:posOffset>39370</wp:posOffset>
                      </wp:positionV>
                      <wp:extent cx="151200" cy="115200"/>
                      <wp:effectExtent l="0" t="0" r="20320" b="1841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1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89570" id="Rectangle 4" o:spid="_x0000_s1026" style="position:absolute;margin-left:66.1pt;margin-top:3.1pt;width:11.9pt;height: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JydgIAABQFAAAOAAAAZHJzL2Uyb0RvYy54bWysVMlu2zAQvRfoPxC8N7IMp0mNyIGRwEWB&#10;IAmaFDlPKMoSwK0kbdn9+j5SSuIsp6I6UBzOcJY3b3h2vtOKbaUPnTUVL48mnEkjbN2ZdcV/3a++&#10;nHIWIpmalDWy4nsZ+Pni86ez3s3l1LZW1dIzODFh3ruKtzG6eVEE0UpN4cg6aaBsrNcUIfp1UXvq&#10;4V2rYjqZfC1662vnrZAh4PRyUPJF9t80UsSbpgkyMlVx5Bbz6vP6mNZicUbztSfXdmJMg/4hC02d&#10;QdBnV5cUiW18986V7oS3wTbxSFhd2KbphMw1oJpy8qaau5aczLUAnOCeYQr/z6243t561tUVn3Fm&#10;SKNFPwEambWSbJbg6V2Yw+rO3fpRCtimWneN1+mPKtguQ7p/hlTuIhM4LI9LtIkzAVVZHqc9vBQv&#10;l50P8bu0mqVNxT2CZyBpexXiYPpkkmIFq7p61SmVhX24UJ5tCc0FJ2rbc6YoRBxWfJW/Mdqra8qw&#10;HtlMT3JiBNY1iiJy1A44BLPmjNQadBbR51xe3Q7vgt6j2IPAk/x9FDgVckmhHTLOXpMZzXUXMQWq&#10;0xU/PbytTNLKzOMRjtSOoQFp92jrPfrn7UDs4MSqQ5ArgHBLHkwG9JjOeIOlURZl23HHWWv9n4/O&#10;kz0IBi1nPSYDkPzekJco8YcB9b6Vs1kapSzMjk+mEPyh5vFQYzb6wqI/Jd4BJ/I22Uf1tG281Q8Y&#10;4mWKChUZgdgD+KNwEYeJxTMg5HKZzTA+juKVuXMiOU84JXjvdw/k3UimiMZc26cpovkbTg226aax&#10;y020TZcJ94IriJoEjF6m7PhMpNk+lLPVy2O2+AsAAP//AwBQSwMEFAAGAAgAAAAhAPbOxwLcAAAA&#10;CAEAAA8AAABkcnMvZG93bnJldi54bWxMj09LxDAQxe+C3yGM4M1N7WrR2nQRQRDBg/XPOduMTdlm&#10;Upq0G/fTO3tyT8PjPd78XrVJbhALTqH3pOB6lYFAar3pqVPw+fF8dQciRE1GD55QwS8G2NTnZ5Uu&#10;jd/TOy5N7ASXUCi1AhvjWEoZWotOh5Ufkdj78ZPTkeXUSTPpPZe7QeZZVkine+IPVo/4ZLHdNbNT&#10;8BoO89Ka8JZssi/3X9/ZoaGdUpcX6fEBRMQU/8NwxGd0qJlp62cyQQys13nOUQUFn6N/W/C2rYL8&#10;Zg2yruTpgPoPAAD//wMAUEsBAi0AFAAGAAgAAAAhALaDOJL+AAAA4QEAABMAAAAAAAAAAAAAAAAA&#10;AAAAAFtDb250ZW50X1R5cGVzXS54bWxQSwECLQAUAAYACAAAACEAOP0h/9YAAACUAQAACwAAAAAA&#10;AAAAAAAAAAAvAQAAX3JlbHMvLnJlbHNQSwECLQAUAAYACAAAACEAQuQScnYCAAAUBQAADgAAAAAA&#10;AAAAAAAAAAAuAgAAZHJzL2Uyb0RvYy54bWxQSwECLQAUAAYACAAAACEA9s7HAtwAAAAIAQAADwAA&#10;AAAAAAAAAAAAAADQBAAAZHJzL2Rvd25yZXYueG1sUEsFBgAAAAAEAAQA8wAAANkFAAAAAA==&#10;" fillcolor="window" strokecolor="windowText" strokeweight="1pt">
                      <w10:wrap anchory="page"/>
                    </v:rect>
                  </w:pict>
                </mc:Fallback>
              </mc:AlternateContent>
            </w:r>
            <w:r>
              <w:t>Transit Shed:          Dnata                             BA (WFS)                              WFS</w:t>
            </w:r>
          </w:p>
        </w:tc>
      </w:tr>
      <w:tr w:rsidR="00B03F52" w:rsidTr="00BB35BB">
        <w:tc>
          <w:tcPr>
            <w:tcW w:w="9016" w:type="dxa"/>
            <w:gridSpan w:val="2"/>
          </w:tcPr>
          <w:p w:rsidR="00B03F52" w:rsidRDefault="00B03F5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Certificate of Inspection </w:t>
            </w:r>
            <w:r w:rsidR="004F4D38">
              <w:rPr>
                <w:noProof/>
                <w:lang w:eastAsia="en-GB"/>
              </w:rPr>
              <w:t xml:space="preserve">(COI) </w:t>
            </w:r>
            <w:r>
              <w:rPr>
                <w:noProof/>
                <w:lang w:eastAsia="en-GB"/>
              </w:rPr>
              <w:t xml:space="preserve">Ref. No.: </w:t>
            </w:r>
          </w:p>
        </w:tc>
      </w:tr>
      <w:tr w:rsidR="000F53FB" w:rsidTr="00204907">
        <w:tc>
          <w:tcPr>
            <w:tcW w:w="4508" w:type="dxa"/>
          </w:tcPr>
          <w:p w:rsidR="000F53FB" w:rsidRDefault="000F53F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Signature:</w:t>
            </w:r>
          </w:p>
          <w:p w:rsidR="000F53FB" w:rsidRDefault="000F53FB">
            <w:pPr>
              <w:rPr>
                <w:noProof/>
                <w:lang w:eastAsia="en-GB"/>
              </w:rPr>
            </w:pPr>
          </w:p>
          <w:p w:rsidR="00BB43AF" w:rsidRDefault="000F53FB" w:rsidP="000F53F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Print Name: </w:t>
            </w:r>
          </w:p>
          <w:p w:rsidR="00B03F52" w:rsidRDefault="00B03F52" w:rsidP="000F53FB">
            <w:pPr>
              <w:rPr>
                <w:noProof/>
                <w:lang w:eastAsia="en-GB"/>
              </w:rPr>
            </w:pPr>
          </w:p>
        </w:tc>
        <w:tc>
          <w:tcPr>
            <w:tcW w:w="4508" w:type="dxa"/>
          </w:tcPr>
          <w:p w:rsidR="000F53FB" w:rsidRDefault="000F53FB">
            <w:r>
              <w:t xml:space="preserve">Date of declaration: </w:t>
            </w:r>
          </w:p>
        </w:tc>
      </w:tr>
    </w:tbl>
    <w:p w:rsidR="00540876" w:rsidRDefault="00540876" w:rsidP="000F53FB">
      <w:pPr>
        <w:spacing w:after="100" w:afterAutospacing="1"/>
      </w:pPr>
    </w:p>
    <w:p w:rsidR="00540876" w:rsidRDefault="00540876" w:rsidP="00540876">
      <w:pPr>
        <w:spacing w:before="100" w:beforeAutospacing="1" w:after="100" w:afterAutospacing="1"/>
        <w:rPr>
          <w:color w:val="1F497D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Crawley Borough Council - Port Health Division</w:t>
      </w:r>
      <w:r>
        <w:rPr>
          <w:color w:val="1F497D"/>
        </w:rPr>
        <w:t xml:space="preserve"> </w:t>
      </w:r>
      <w:r>
        <w:rPr>
          <w:color w:val="1F497D"/>
        </w:rPr>
        <w:br/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Room 122 </w:t>
      </w:r>
      <w:proofErr w:type="spellStart"/>
      <w:r>
        <w:rPr>
          <w:rFonts w:ascii="Arial" w:hAnsi="Arial" w:cs="Arial"/>
          <w:b/>
          <w:bCs/>
          <w:color w:val="1F497D"/>
          <w:sz w:val="20"/>
          <w:szCs w:val="20"/>
        </w:rPr>
        <w:t>Timberham</w:t>
      </w:r>
      <w:proofErr w:type="spellEnd"/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House</w:t>
      </w:r>
      <w:r>
        <w:rPr>
          <w:color w:val="1F497D"/>
        </w:rPr>
        <w:t xml:space="preserve"> </w:t>
      </w:r>
      <w:r>
        <w:rPr>
          <w:color w:val="1F497D"/>
        </w:rPr>
        <w:br/>
      </w:r>
      <w:r>
        <w:rPr>
          <w:rFonts w:ascii="Arial" w:hAnsi="Arial" w:cs="Arial"/>
          <w:b/>
          <w:bCs/>
          <w:color w:val="1F497D"/>
          <w:sz w:val="20"/>
          <w:szCs w:val="20"/>
        </w:rPr>
        <w:t>World Cargo Centre</w:t>
      </w:r>
      <w:r>
        <w:rPr>
          <w:color w:val="1F497D"/>
        </w:rPr>
        <w:t xml:space="preserve"> </w:t>
      </w:r>
      <w:r>
        <w:rPr>
          <w:color w:val="1F497D"/>
        </w:rPr>
        <w:br/>
      </w:r>
      <w:r>
        <w:rPr>
          <w:rFonts w:ascii="Arial" w:hAnsi="Arial" w:cs="Arial"/>
          <w:b/>
          <w:bCs/>
          <w:color w:val="1F497D"/>
          <w:sz w:val="20"/>
          <w:szCs w:val="20"/>
        </w:rPr>
        <w:t>Gatwick Airport</w:t>
      </w:r>
      <w:r>
        <w:rPr>
          <w:color w:val="1F497D"/>
        </w:rPr>
        <w:t xml:space="preserve"> </w:t>
      </w:r>
      <w:r>
        <w:rPr>
          <w:color w:val="1F497D"/>
        </w:rPr>
        <w:br/>
      </w:r>
      <w:r>
        <w:rPr>
          <w:rFonts w:ascii="Arial" w:hAnsi="Arial" w:cs="Arial"/>
          <w:b/>
          <w:bCs/>
          <w:color w:val="1F497D"/>
          <w:sz w:val="20"/>
          <w:szCs w:val="20"/>
        </w:rPr>
        <w:t>West Sussex</w:t>
      </w:r>
      <w:r>
        <w:rPr>
          <w:color w:val="1F497D"/>
        </w:rPr>
        <w:t xml:space="preserve"> </w:t>
      </w:r>
      <w:r>
        <w:rPr>
          <w:color w:val="1F497D"/>
        </w:rPr>
        <w:br/>
      </w:r>
      <w:r>
        <w:rPr>
          <w:rFonts w:ascii="Arial" w:hAnsi="Arial" w:cs="Arial"/>
          <w:b/>
          <w:bCs/>
          <w:color w:val="1F497D"/>
          <w:sz w:val="20"/>
          <w:szCs w:val="20"/>
        </w:rPr>
        <w:t>RH6 0EY</w:t>
      </w:r>
      <w:r>
        <w:rPr>
          <w:color w:val="1F497D"/>
        </w:rPr>
        <w:t xml:space="preserve"> </w:t>
      </w:r>
    </w:p>
    <w:p w:rsidR="00540876" w:rsidRDefault="00540876" w:rsidP="00540876">
      <w:pPr>
        <w:spacing w:before="100" w:beforeAutospacing="1" w:after="100" w:afterAutospacing="1"/>
        <w:rPr>
          <w:color w:val="1F497D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Tel. 01293 438747</w:t>
      </w:r>
      <w:r>
        <w:rPr>
          <w:color w:val="1F497D"/>
        </w:rPr>
        <w:br/>
      </w:r>
      <w:r>
        <w:rPr>
          <w:rFonts w:ascii="Arial" w:hAnsi="Arial" w:cs="Arial"/>
          <w:b/>
          <w:bCs/>
          <w:color w:val="1F497D"/>
          <w:sz w:val="20"/>
          <w:szCs w:val="20"/>
        </w:rPr>
        <w:t>Fax. 01293 568281</w:t>
      </w:r>
      <w:r>
        <w:rPr>
          <w:color w:val="1F497D"/>
        </w:rPr>
        <w:t xml:space="preserve"> </w:t>
      </w:r>
      <w:r>
        <w:rPr>
          <w:color w:val="1F497D"/>
        </w:rPr>
        <w:br/>
      </w:r>
      <w:r>
        <w:rPr>
          <w:rFonts w:ascii="Arial" w:hAnsi="Arial" w:cs="Arial"/>
          <w:b/>
          <w:bCs/>
          <w:color w:val="1F497D"/>
          <w:sz w:val="20"/>
          <w:szCs w:val="20"/>
        </w:rPr>
        <w:t>Mobile. 07836 274124</w:t>
      </w:r>
      <w:r>
        <w:rPr>
          <w:color w:val="1F497D"/>
        </w:rPr>
        <w:t xml:space="preserve"> </w:t>
      </w:r>
    </w:p>
    <w:p w:rsidR="00540876" w:rsidRDefault="00540876" w:rsidP="000F53FB">
      <w:pPr>
        <w:spacing w:after="100" w:afterAutospacing="1"/>
      </w:pPr>
    </w:p>
    <w:sectPr w:rsidR="005408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46D" w:rsidRDefault="000F246D" w:rsidP="00B2391D">
      <w:pPr>
        <w:spacing w:after="0" w:line="240" w:lineRule="auto"/>
      </w:pPr>
      <w:r>
        <w:separator/>
      </w:r>
    </w:p>
  </w:endnote>
  <w:endnote w:type="continuationSeparator" w:id="0">
    <w:p w:rsidR="000F246D" w:rsidRDefault="000F246D" w:rsidP="00B2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9BA" w:rsidRDefault="008449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1D" w:rsidRPr="00B2391D" w:rsidRDefault="00B95E2B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8449BA">
      <w:rPr>
        <w:noProof/>
        <w:sz w:val="16"/>
        <w:szCs w:val="16"/>
      </w:rPr>
      <w:t>G:\Environmental Health - Current Procedures\Imported Food Office\14-302 Gatwick Port Health - Organics Prenotifcation.docx</w:t>
    </w:r>
    <w:r>
      <w:rPr>
        <w:sz w:val="16"/>
        <w:szCs w:val="16"/>
      </w:rPr>
      <w:fldChar w:fldCharType="end"/>
    </w:r>
    <w:r w:rsidR="00B2391D">
      <w:rPr>
        <w:sz w:val="16"/>
        <w:szCs w:val="16"/>
      </w:rPr>
      <w:tab/>
    </w:r>
    <w:r w:rsidR="00B2391D" w:rsidRPr="00B2391D">
      <w:rPr>
        <w:sz w:val="16"/>
        <w:szCs w:val="16"/>
      </w:rPr>
      <w:tab/>
      <w:t xml:space="preserve">Last amended: </w:t>
    </w:r>
    <w:r w:rsidR="00B2391D" w:rsidRPr="00B2391D">
      <w:rPr>
        <w:sz w:val="16"/>
        <w:szCs w:val="16"/>
      </w:rPr>
      <w:fldChar w:fldCharType="begin"/>
    </w:r>
    <w:r w:rsidR="00B2391D" w:rsidRPr="00B2391D">
      <w:rPr>
        <w:sz w:val="16"/>
        <w:szCs w:val="16"/>
      </w:rPr>
      <w:instrText xml:space="preserve"> DATE \@ "dd/MM/yyyy" </w:instrText>
    </w:r>
    <w:r w:rsidR="00B2391D" w:rsidRPr="00B2391D">
      <w:rPr>
        <w:sz w:val="16"/>
        <w:szCs w:val="16"/>
      </w:rPr>
      <w:fldChar w:fldCharType="separate"/>
    </w:r>
    <w:r w:rsidR="00AD029C">
      <w:rPr>
        <w:noProof/>
        <w:sz w:val="16"/>
        <w:szCs w:val="16"/>
      </w:rPr>
      <w:t>13/05/2020</w:t>
    </w:r>
    <w:r w:rsidR="00B2391D" w:rsidRPr="00B2391D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9BA" w:rsidRDefault="00844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46D" w:rsidRDefault="000F246D" w:rsidP="00B2391D">
      <w:pPr>
        <w:spacing w:after="0" w:line="240" w:lineRule="auto"/>
      </w:pPr>
      <w:r>
        <w:separator/>
      </w:r>
    </w:p>
  </w:footnote>
  <w:footnote w:type="continuationSeparator" w:id="0">
    <w:p w:rsidR="000F246D" w:rsidRDefault="000F246D" w:rsidP="00B2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9BA" w:rsidRDefault="008449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1D" w:rsidRPr="00B8497B" w:rsidRDefault="00B2391D" w:rsidP="00B95E2B">
    <w:pPr>
      <w:pStyle w:val="Header"/>
      <w:tabs>
        <w:tab w:val="clear" w:pos="4513"/>
        <w:tab w:val="clear" w:pos="9026"/>
        <w:tab w:val="left" w:pos="3816"/>
      </w:tabs>
      <w:ind w:left="3600"/>
      <w:jc w:val="center"/>
      <w:rPr>
        <w:sz w:val="16"/>
        <w:szCs w:val="16"/>
      </w:rPr>
    </w:pPr>
    <w:r w:rsidRPr="00B8497B"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9BA" w:rsidRDefault="00844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07"/>
    <w:rsid w:val="000F246D"/>
    <w:rsid w:val="000F53FB"/>
    <w:rsid w:val="00204907"/>
    <w:rsid w:val="0025472D"/>
    <w:rsid w:val="002D5DB6"/>
    <w:rsid w:val="004669D1"/>
    <w:rsid w:val="004A3819"/>
    <w:rsid w:val="004F4D38"/>
    <w:rsid w:val="00540876"/>
    <w:rsid w:val="005F3C58"/>
    <w:rsid w:val="007D319B"/>
    <w:rsid w:val="008449BA"/>
    <w:rsid w:val="008B4185"/>
    <w:rsid w:val="00A63F34"/>
    <w:rsid w:val="00AD029C"/>
    <w:rsid w:val="00B03F52"/>
    <w:rsid w:val="00B2391D"/>
    <w:rsid w:val="00B8497B"/>
    <w:rsid w:val="00B95E2B"/>
    <w:rsid w:val="00BB43AF"/>
    <w:rsid w:val="00D15D76"/>
    <w:rsid w:val="00D17CDD"/>
    <w:rsid w:val="00D95081"/>
    <w:rsid w:val="00F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81E81-2967-4685-A6B3-58239028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1D"/>
  </w:style>
  <w:style w:type="paragraph" w:styleId="Footer">
    <w:name w:val="footer"/>
    <w:basedOn w:val="Normal"/>
    <w:link w:val="FooterChar"/>
    <w:uiPriority w:val="99"/>
    <w:unhideWhenUsed/>
    <w:rsid w:val="00B23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8690FD2E.dotm</Template>
  <TotalTime>1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Crawley Borough Council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imported.food@crawley.gov.uk</dc:creator>
  <cp:keywords/>
  <dc:description/>
  <cp:lastModifiedBy>Mitchell, Emma</cp:lastModifiedBy>
  <cp:revision>2</cp:revision>
  <dcterms:created xsi:type="dcterms:W3CDTF">2020-05-13T16:02:00Z</dcterms:created>
  <dcterms:modified xsi:type="dcterms:W3CDTF">2020-05-13T16:02:00Z</dcterms:modified>
</cp:coreProperties>
</file>